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sectPr w:rsidR="007C2B0C" w:rsidSect="00343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46" w:rsidRDefault="006D6A46" w:rsidP="00BE2D4E">
      <w:pPr>
        <w:spacing w:line="240" w:lineRule="auto"/>
      </w:pPr>
      <w:r>
        <w:separator/>
      </w:r>
    </w:p>
  </w:endnote>
  <w:endnote w:type="continuationSeparator" w:id="0">
    <w:p w:rsidR="006D6A46" w:rsidRDefault="006D6A46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C6" w:rsidRDefault="004D78C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C6" w:rsidRDefault="004D78C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C6" w:rsidRDefault="004D78C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46" w:rsidRDefault="006D6A46" w:rsidP="00BE2D4E">
      <w:pPr>
        <w:spacing w:line="240" w:lineRule="auto"/>
      </w:pPr>
      <w:r>
        <w:separator/>
      </w:r>
    </w:p>
  </w:footnote>
  <w:footnote w:type="continuationSeparator" w:id="0">
    <w:p w:rsidR="006D6A46" w:rsidRDefault="006D6A46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C6" w:rsidRDefault="004D78C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3913FB" w:rsidRDefault="004D78C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ŞEHZADELER </w:t>
          </w:r>
          <w:r w:rsidR="003913FB">
            <w:rPr>
              <w:color w:val="FF0000"/>
            </w:rPr>
            <w:t>KAYMAKAMLIĞI</w:t>
          </w:r>
        </w:p>
        <w:p w:rsidR="004D78C6" w:rsidRDefault="004D78C6" w:rsidP="004D78C6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ŞEHZADELER İLÇE MİLLİ EĞİTİM </w:t>
          </w:r>
          <w:r w:rsidRPr="00EC5CA9">
            <w:rPr>
              <w:color w:val="FF0000"/>
            </w:rPr>
            <w:t>MÜDÜRLÜĞÜ</w:t>
          </w:r>
        </w:p>
        <w:p w:rsidR="004D78C6" w:rsidRDefault="004D78C6" w:rsidP="004D78C6">
          <w:pPr>
            <w:jc w:val="center"/>
            <w:rPr>
              <w:color w:val="FF0000"/>
            </w:rPr>
          </w:pPr>
          <w:r>
            <w:rPr>
              <w:color w:val="FF0000"/>
            </w:rPr>
            <w:t>KAZIM KARABEKİR ANAOKULU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C6" w:rsidRDefault="004D78C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8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D67EE"/>
    <w:rsid w:val="004D78C6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56E4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D6A46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85BE6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F906-B65F-4947-A8B8-442B938E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ronaldinho424</cp:lastModifiedBy>
  <cp:revision>6</cp:revision>
  <dcterms:created xsi:type="dcterms:W3CDTF">2023-08-01T14:06:00Z</dcterms:created>
  <dcterms:modified xsi:type="dcterms:W3CDTF">2023-09-08T08:10:00Z</dcterms:modified>
</cp:coreProperties>
</file>